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STRU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ČNI SURADNIK - PSIHOLOG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vrijeme-5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Klasa:102-02/24-01/01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