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AF975" w14:textId="4A4C9320" w:rsidR="000946F8" w:rsidRDefault="00396720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ZAKLJUČCI </w:t>
      </w:r>
      <w:r w:rsidR="00C753DA">
        <w:rPr>
          <w:rFonts w:ascii="Times New Roman" w:eastAsia="Times New Roman" w:hAnsi="Times New Roman" w:cs="Times New Roman"/>
          <w:b/>
          <w:sz w:val="24"/>
        </w:rPr>
        <w:t xml:space="preserve">sa </w:t>
      </w:r>
      <w:r w:rsidR="00136A96">
        <w:rPr>
          <w:rFonts w:ascii="Times New Roman" w:eastAsia="Times New Roman" w:hAnsi="Times New Roman" w:cs="Times New Roman"/>
          <w:b/>
          <w:sz w:val="24"/>
        </w:rPr>
        <w:t>1</w:t>
      </w:r>
      <w:r w:rsidR="00C753DA">
        <w:rPr>
          <w:rFonts w:ascii="Times New Roman" w:eastAsia="Times New Roman" w:hAnsi="Times New Roman" w:cs="Times New Roman"/>
          <w:b/>
          <w:sz w:val="24"/>
        </w:rPr>
        <w:t>9</w:t>
      </w:r>
      <w:r>
        <w:rPr>
          <w:rFonts w:ascii="Times New Roman" w:eastAsia="Times New Roman" w:hAnsi="Times New Roman" w:cs="Times New Roman"/>
          <w:b/>
          <w:sz w:val="24"/>
        </w:rPr>
        <w:t xml:space="preserve">. SJEDNICE </w:t>
      </w:r>
      <w:r w:rsidR="00EC5C1B">
        <w:rPr>
          <w:rFonts w:ascii="Times New Roman" w:eastAsia="Times New Roman" w:hAnsi="Times New Roman" w:cs="Times New Roman"/>
          <w:b/>
          <w:sz w:val="24"/>
        </w:rPr>
        <w:t>UPRAVNOG VIJEĆA</w:t>
      </w:r>
    </w:p>
    <w:p w14:paraId="6BC0D398" w14:textId="7076F664" w:rsidR="000946F8" w:rsidRDefault="00EC5C1B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WALDORFSKOG DJEČEJEG VRTIĆA MALA VILA</w:t>
      </w:r>
    </w:p>
    <w:p w14:paraId="5F82631B" w14:textId="5C8CEA26" w:rsidR="000946F8" w:rsidRDefault="00C753DA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03</w:t>
      </w:r>
      <w:r w:rsidR="00C3559A">
        <w:rPr>
          <w:rFonts w:ascii="Times New Roman" w:eastAsia="Times New Roman" w:hAnsi="Times New Roman" w:cs="Times New Roman"/>
          <w:b/>
          <w:sz w:val="24"/>
        </w:rPr>
        <w:t>.0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="00C3559A">
        <w:rPr>
          <w:rFonts w:ascii="Times New Roman" w:eastAsia="Times New Roman" w:hAnsi="Times New Roman" w:cs="Times New Roman"/>
          <w:b/>
          <w:sz w:val="24"/>
        </w:rPr>
        <w:t>.2</w:t>
      </w:r>
      <w:r w:rsidR="00373A43">
        <w:rPr>
          <w:rFonts w:ascii="Times New Roman" w:eastAsia="Times New Roman" w:hAnsi="Times New Roman" w:cs="Times New Roman"/>
          <w:b/>
          <w:sz w:val="24"/>
        </w:rPr>
        <w:t>02</w:t>
      </w:r>
      <w:r w:rsidR="008D5F1E">
        <w:rPr>
          <w:rFonts w:ascii="Times New Roman" w:eastAsia="Times New Roman" w:hAnsi="Times New Roman" w:cs="Times New Roman"/>
          <w:b/>
          <w:sz w:val="24"/>
        </w:rPr>
        <w:t>4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. u </w:t>
      </w:r>
      <w:r w:rsidR="00727B40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>4</w:t>
      </w:r>
      <w:r w:rsidR="00136A96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 w:rsidR="00136A96">
        <w:rPr>
          <w:rFonts w:ascii="Times New Roman" w:eastAsia="Times New Roman" w:hAnsi="Times New Roman" w:cs="Times New Roman"/>
          <w:b/>
          <w:sz w:val="24"/>
        </w:rPr>
        <w:t>0</w:t>
      </w:r>
      <w:r w:rsidR="00373A43">
        <w:rPr>
          <w:rFonts w:ascii="Times New Roman" w:eastAsia="Times New Roman" w:hAnsi="Times New Roman" w:cs="Times New Roman"/>
          <w:b/>
          <w:sz w:val="24"/>
        </w:rPr>
        <w:t xml:space="preserve"> sati</w:t>
      </w:r>
    </w:p>
    <w:p w14:paraId="2820EA70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1CE862F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FE7518" w14:textId="77777777" w:rsidR="003E08E5" w:rsidRDefault="003E08E5" w:rsidP="007C56F5">
      <w:pPr>
        <w:spacing w:after="0" w:line="240" w:lineRule="auto"/>
        <w:ind w:left="426" w:right="515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DEE027" w14:textId="77777777" w:rsidR="000946F8" w:rsidRDefault="000946F8">
      <w:pPr>
        <w:spacing w:after="0" w:line="240" w:lineRule="auto"/>
        <w:ind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D0FDC3F" w14:textId="0783DF01" w:rsidR="008D5F1E" w:rsidRPr="00C753DA" w:rsidRDefault="00EC5C1B" w:rsidP="00C753DA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Upravno vijeće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verificira</w:t>
      </w:r>
      <w:r>
        <w:rPr>
          <w:rFonts w:ascii="Times New Roman" w:eastAsia="Times New Roman" w:hAnsi="Times New Roman" w:cs="Times New Roman"/>
          <w:b/>
          <w:sz w:val="24"/>
        </w:rPr>
        <w:t>l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o je </w:t>
      </w:r>
      <w:r w:rsidR="00262533">
        <w:rPr>
          <w:rFonts w:ascii="Times New Roman" w:eastAsia="Times New Roman" w:hAnsi="Times New Roman" w:cs="Times New Roman"/>
          <w:b/>
          <w:sz w:val="24"/>
        </w:rPr>
        <w:t>1</w:t>
      </w:r>
      <w:r w:rsidR="00C753DA">
        <w:rPr>
          <w:rFonts w:ascii="Times New Roman" w:eastAsia="Times New Roman" w:hAnsi="Times New Roman" w:cs="Times New Roman"/>
          <w:b/>
          <w:sz w:val="24"/>
        </w:rPr>
        <w:t>8</w:t>
      </w:r>
      <w:r w:rsidR="00E55FD4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>sjednic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Upravnog vijeća</w:t>
      </w:r>
      <w:r w:rsidR="00396720" w:rsidRPr="0027789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>održan</w:t>
      </w:r>
      <w:r w:rsidR="004E4C13">
        <w:rPr>
          <w:rFonts w:ascii="Times New Roman" w:eastAsia="Times New Roman" w:hAnsi="Times New Roman" w:cs="Times New Roman"/>
          <w:b/>
          <w:sz w:val="24"/>
        </w:rPr>
        <w:t>u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dana</w:t>
      </w:r>
      <w:r w:rsidR="00D77509" w:rsidRPr="00D7750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753DA">
        <w:rPr>
          <w:rFonts w:ascii="Times New Roman" w:eastAsia="Times New Roman" w:hAnsi="Times New Roman" w:cs="Times New Roman"/>
          <w:b/>
          <w:sz w:val="24"/>
        </w:rPr>
        <w:t>13</w:t>
      </w:r>
      <w:r w:rsidR="00CD0A3A">
        <w:rPr>
          <w:rFonts w:ascii="Times New Roman" w:eastAsia="Times New Roman" w:hAnsi="Times New Roman" w:cs="Times New Roman"/>
          <w:b/>
          <w:sz w:val="24"/>
        </w:rPr>
        <w:t>.</w:t>
      </w:r>
      <w:r w:rsidR="00D13F8A">
        <w:rPr>
          <w:rFonts w:ascii="Times New Roman" w:eastAsia="Times New Roman" w:hAnsi="Times New Roman" w:cs="Times New Roman"/>
          <w:b/>
          <w:sz w:val="24"/>
        </w:rPr>
        <w:t>0</w:t>
      </w:r>
      <w:r w:rsidR="00C753DA">
        <w:rPr>
          <w:rFonts w:ascii="Times New Roman" w:eastAsia="Times New Roman" w:hAnsi="Times New Roman" w:cs="Times New Roman"/>
          <w:b/>
          <w:sz w:val="24"/>
        </w:rPr>
        <w:t>5</w:t>
      </w:r>
      <w:r w:rsidR="00CD0A3A">
        <w:rPr>
          <w:rFonts w:ascii="Times New Roman" w:eastAsia="Times New Roman" w:hAnsi="Times New Roman" w:cs="Times New Roman"/>
          <w:b/>
          <w:sz w:val="24"/>
        </w:rPr>
        <w:t>.202</w:t>
      </w:r>
      <w:r w:rsidR="00D13F8A">
        <w:rPr>
          <w:rFonts w:ascii="Times New Roman" w:eastAsia="Times New Roman" w:hAnsi="Times New Roman" w:cs="Times New Roman"/>
          <w:b/>
          <w:sz w:val="24"/>
        </w:rPr>
        <w:t>4</w:t>
      </w:r>
      <w:r w:rsidR="00CD0A3A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 xml:space="preserve"> godine</w:t>
      </w:r>
      <w:bookmarkStart w:id="0" w:name="_Hlk69894038"/>
      <w:r w:rsidR="00C753DA">
        <w:rPr>
          <w:rFonts w:ascii="Times New Roman" w:eastAsia="Times New Roman" w:hAnsi="Times New Roman" w:cs="Times New Roman"/>
          <w:b/>
          <w:sz w:val="24"/>
        </w:rPr>
        <w:t>.</w:t>
      </w:r>
    </w:p>
    <w:p w14:paraId="219F719E" w14:textId="77777777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Odluka o donošenju Pravilnika o kućnom redu.</w:t>
      </w:r>
    </w:p>
    <w:p w14:paraId="080768F8" w14:textId="3C97422E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Usvojeno je izvješće v.d. ravnateljice za razdoblje od početka njenog mandata</w:t>
      </w:r>
    </w:p>
    <w:p w14:paraId="037F20E0" w14:textId="77777777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Izvješće predstavnika roditelja o prijedlozima roditelja radi unaprijeđenja kvaliteta rada Vrtića</w:t>
      </w:r>
    </w:p>
    <w:p w14:paraId="678AFFDC" w14:textId="77777777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Izvješće o donacijskim sredstvima i projektima vezanim za obnovu i uređenja vanjskog prostora</w:t>
      </w:r>
    </w:p>
    <w:p w14:paraId="41EB4362" w14:textId="77777777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Suglasnost za potrebom popunjavanja radnog mjesta domar, na nepuno radno vrijeme</w:t>
      </w:r>
    </w:p>
    <w:p w14:paraId="6B8FDD09" w14:textId="77777777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Odluka o odobrenju popusta za djecu čija braća/sestre pohađaju osnovnu waldorfsku školu</w:t>
      </w:r>
    </w:p>
    <w:p w14:paraId="1894B66B" w14:textId="3E9A540B" w:rsidR="00C753DA" w:rsidRDefault="00C753DA" w:rsidP="008D5F1E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Usvojen je prijedlog teksta Ugovora o pružanju usluga za ped. g. 2024/2025</w:t>
      </w:r>
    </w:p>
    <w:p w14:paraId="5B42837A" w14:textId="77777777" w:rsidR="00C753DA" w:rsidRDefault="00C753DA" w:rsidP="00C753DA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Prekid pružanju usluga roditeljima dvoje djece</w:t>
      </w:r>
    </w:p>
    <w:p w14:paraId="139C8A55" w14:textId="1C4488D5" w:rsidR="008D5F1E" w:rsidRPr="00C753DA" w:rsidRDefault="00C753DA" w:rsidP="00C753DA">
      <w:pPr>
        <w:pStyle w:val="Odlomakpopisa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Suglasnost na zasnivanje radnog odnosa bez raspisivanja natječaja najduže do 60 dana za radno mjesto stručni suradnik- psiholog, na nepuno radno vrijeme s L.G.</w:t>
      </w:r>
    </w:p>
    <w:p w14:paraId="3BD2A1E3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327628AD" w14:textId="77777777" w:rsidR="00CD0A3A" w:rsidRPr="00CD0A3A" w:rsidRDefault="00CD0A3A" w:rsidP="00CD0A3A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567B200" w14:textId="77777777" w:rsidR="00CD0A3A" w:rsidRPr="00E44490" w:rsidRDefault="00CD0A3A" w:rsidP="00E44490">
      <w:pPr>
        <w:rPr>
          <w:rFonts w:ascii="Times New Roman" w:eastAsia="Times New Roman" w:hAnsi="Times New Roman" w:cs="Times New Roman"/>
          <w:b/>
          <w:sz w:val="24"/>
        </w:rPr>
      </w:pPr>
    </w:p>
    <w:p w14:paraId="290ABB1B" w14:textId="77777777" w:rsidR="00122EC0" w:rsidRPr="00122EC0" w:rsidRDefault="00122EC0" w:rsidP="00122EC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bookmarkEnd w:id="0"/>
    <w:p w14:paraId="7FCA0543" w14:textId="77777777" w:rsidR="00727B40" w:rsidRPr="00727B40" w:rsidRDefault="00727B40" w:rsidP="00727B40">
      <w:pPr>
        <w:pStyle w:val="Odlomakpopisa"/>
        <w:rPr>
          <w:rFonts w:ascii="Times New Roman" w:eastAsia="Times New Roman" w:hAnsi="Times New Roman" w:cs="Times New Roman"/>
          <w:b/>
          <w:sz w:val="24"/>
        </w:rPr>
      </w:pPr>
    </w:p>
    <w:p w14:paraId="72814AC9" w14:textId="77777777" w:rsidR="00373A43" w:rsidRPr="00373A43" w:rsidRDefault="00373A43" w:rsidP="003E08E5">
      <w:pPr>
        <w:pStyle w:val="Odlomakpopisa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eastAsia="Times New Roman" w:hAnsi="Times New Roman" w:cs="Times New Roman"/>
          <w:b/>
          <w:sz w:val="24"/>
        </w:rPr>
      </w:pPr>
    </w:p>
    <w:sectPr w:rsidR="00373A43" w:rsidRPr="00373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1CD2"/>
    <w:multiLevelType w:val="hybridMultilevel"/>
    <w:tmpl w:val="A10A993C"/>
    <w:lvl w:ilvl="0" w:tplc="7618E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4405A"/>
    <w:multiLevelType w:val="hybridMultilevel"/>
    <w:tmpl w:val="F0D0F2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44789"/>
    <w:multiLevelType w:val="hybridMultilevel"/>
    <w:tmpl w:val="9DF07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963E4"/>
    <w:multiLevelType w:val="hybridMultilevel"/>
    <w:tmpl w:val="CE82FF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D6741"/>
    <w:multiLevelType w:val="hybridMultilevel"/>
    <w:tmpl w:val="F4027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6F8"/>
    <w:rsid w:val="000946F8"/>
    <w:rsid w:val="000D3EF9"/>
    <w:rsid w:val="000E4F4B"/>
    <w:rsid w:val="00122EC0"/>
    <w:rsid w:val="00136A96"/>
    <w:rsid w:val="00262533"/>
    <w:rsid w:val="00277898"/>
    <w:rsid w:val="00373A43"/>
    <w:rsid w:val="00396720"/>
    <w:rsid w:val="003E08E5"/>
    <w:rsid w:val="004C5B4E"/>
    <w:rsid w:val="004E4C13"/>
    <w:rsid w:val="00552EC6"/>
    <w:rsid w:val="0057076D"/>
    <w:rsid w:val="00727B40"/>
    <w:rsid w:val="00754CA8"/>
    <w:rsid w:val="007C56F5"/>
    <w:rsid w:val="008D5F1E"/>
    <w:rsid w:val="00B0500F"/>
    <w:rsid w:val="00C3559A"/>
    <w:rsid w:val="00C753DA"/>
    <w:rsid w:val="00C86B1E"/>
    <w:rsid w:val="00CD0A3A"/>
    <w:rsid w:val="00D13F8A"/>
    <w:rsid w:val="00D70A9E"/>
    <w:rsid w:val="00D77509"/>
    <w:rsid w:val="00DA2133"/>
    <w:rsid w:val="00E44490"/>
    <w:rsid w:val="00E55FD4"/>
    <w:rsid w:val="00EC5C1B"/>
    <w:rsid w:val="00F87B26"/>
    <w:rsid w:val="00F92E1C"/>
    <w:rsid w:val="00FC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7A64"/>
  <w15:docId w15:val="{48FD7550-7F67-4FE0-A3EE-7F9725AB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7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22</cp:revision>
  <dcterms:created xsi:type="dcterms:W3CDTF">2021-04-21T08:43:00Z</dcterms:created>
  <dcterms:modified xsi:type="dcterms:W3CDTF">2024-12-17T11:31:00Z</dcterms:modified>
</cp:coreProperties>
</file>