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F975" w14:textId="5B03AC8F" w:rsidR="000946F8" w:rsidRDefault="00396720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ZAKLJUČCI </w:t>
      </w:r>
      <w:r w:rsidR="004E4C13">
        <w:rPr>
          <w:rFonts w:ascii="Times New Roman" w:eastAsia="Times New Roman" w:hAnsi="Times New Roman" w:cs="Times New Roman"/>
          <w:b/>
          <w:sz w:val="24"/>
        </w:rPr>
        <w:t>9</w:t>
      </w:r>
      <w:r>
        <w:rPr>
          <w:rFonts w:ascii="Times New Roman" w:eastAsia="Times New Roman" w:hAnsi="Times New Roman" w:cs="Times New Roman"/>
          <w:b/>
          <w:sz w:val="24"/>
        </w:rPr>
        <w:t xml:space="preserve">. SJEDNICE </w:t>
      </w:r>
      <w:r w:rsidR="00EC5C1B">
        <w:rPr>
          <w:rFonts w:ascii="Times New Roman" w:eastAsia="Times New Roman" w:hAnsi="Times New Roman" w:cs="Times New Roman"/>
          <w:b/>
          <w:sz w:val="24"/>
        </w:rPr>
        <w:t>UPRAVNOG VIJEĆA</w:t>
      </w:r>
    </w:p>
    <w:p w14:paraId="6BC0D398" w14:textId="7076F664" w:rsidR="000946F8" w:rsidRDefault="00EC5C1B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WALDORFSKOG DJEČEJEG VRTIĆA MALA VILA</w:t>
      </w:r>
    </w:p>
    <w:p w14:paraId="5F82631B" w14:textId="17419219" w:rsidR="000946F8" w:rsidRDefault="00396720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ODRŽANE </w:t>
      </w:r>
      <w:r w:rsidR="00C86B1E">
        <w:rPr>
          <w:rFonts w:ascii="Times New Roman" w:eastAsia="Times New Roman" w:hAnsi="Times New Roman" w:cs="Times New Roman"/>
          <w:b/>
          <w:sz w:val="24"/>
        </w:rPr>
        <w:t>2</w:t>
      </w:r>
      <w:r w:rsidR="004E4C13">
        <w:rPr>
          <w:rFonts w:ascii="Times New Roman" w:eastAsia="Times New Roman" w:hAnsi="Times New Roman" w:cs="Times New Roman"/>
          <w:b/>
          <w:sz w:val="24"/>
        </w:rPr>
        <w:t>4</w:t>
      </w:r>
      <w:r w:rsidR="00373A43">
        <w:rPr>
          <w:rFonts w:ascii="Times New Roman" w:eastAsia="Times New Roman" w:hAnsi="Times New Roman" w:cs="Times New Roman"/>
          <w:b/>
          <w:sz w:val="24"/>
        </w:rPr>
        <w:t>.</w:t>
      </w:r>
      <w:r w:rsidR="00E55FD4">
        <w:rPr>
          <w:rFonts w:ascii="Times New Roman" w:eastAsia="Times New Roman" w:hAnsi="Times New Roman" w:cs="Times New Roman"/>
          <w:b/>
          <w:sz w:val="24"/>
        </w:rPr>
        <w:t>0</w:t>
      </w:r>
      <w:r w:rsidR="004E4C13">
        <w:rPr>
          <w:rFonts w:ascii="Times New Roman" w:eastAsia="Times New Roman" w:hAnsi="Times New Roman" w:cs="Times New Roman"/>
          <w:b/>
          <w:sz w:val="24"/>
        </w:rPr>
        <w:t>5</w:t>
      </w:r>
      <w:r w:rsidR="00373A43">
        <w:rPr>
          <w:rFonts w:ascii="Times New Roman" w:eastAsia="Times New Roman" w:hAnsi="Times New Roman" w:cs="Times New Roman"/>
          <w:b/>
          <w:sz w:val="24"/>
        </w:rPr>
        <w:t>.202</w:t>
      </w:r>
      <w:r w:rsidR="004E4C13">
        <w:rPr>
          <w:rFonts w:ascii="Times New Roman" w:eastAsia="Times New Roman" w:hAnsi="Times New Roman" w:cs="Times New Roman"/>
          <w:b/>
          <w:sz w:val="24"/>
        </w:rPr>
        <w:t>3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. u </w:t>
      </w:r>
      <w:r w:rsidR="00727B40">
        <w:rPr>
          <w:rFonts w:ascii="Times New Roman" w:eastAsia="Times New Roman" w:hAnsi="Times New Roman" w:cs="Times New Roman"/>
          <w:b/>
          <w:sz w:val="24"/>
        </w:rPr>
        <w:t>1</w:t>
      </w:r>
      <w:r w:rsidR="00C86B1E">
        <w:rPr>
          <w:rFonts w:ascii="Times New Roman" w:eastAsia="Times New Roman" w:hAnsi="Times New Roman" w:cs="Times New Roman"/>
          <w:b/>
          <w:sz w:val="24"/>
        </w:rPr>
        <w:t>5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 sati</w:t>
      </w:r>
    </w:p>
    <w:p w14:paraId="2820EA70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CE862F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E7518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DEE027" w14:textId="77777777" w:rsidR="000946F8" w:rsidRDefault="000946F8">
      <w:pPr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B166011" w14:textId="38FB4C5B" w:rsidR="00727B40" w:rsidRDefault="00EC5C1B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Upravno vijeće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verificira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o je </w:t>
      </w:r>
      <w:r w:rsidR="004E4C13">
        <w:rPr>
          <w:rFonts w:ascii="Times New Roman" w:eastAsia="Times New Roman" w:hAnsi="Times New Roman" w:cs="Times New Roman"/>
          <w:b/>
          <w:sz w:val="24"/>
        </w:rPr>
        <w:t>8</w:t>
      </w:r>
      <w:r w:rsidR="00E55FD4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>sjednic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Upravnog vijeća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>održan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dana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86B1E">
        <w:rPr>
          <w:rFonts w:ascii="Times New Roman" w:eastAsia="Times New Roman" w:hAnsi="Times New Roman" w:cs="Times New Roman"/>
          <w:b/>
          <w:sz w:val="24"/>
        </w:rPr>
        <w:t>2</w:t>
      </w:r>
      <w:r w:rsidR="004E4C13">
        <w:rPr>
          <w:rFonts w:ascii="Times New Roman" w:eastAsia="Times New Roman" w:hAnsi="Times New Roman" w:cs="Times New Roman"/>
          <w:b/>
          <w:sz w:val="24"/>
        </w:rPr>
        <w:t>6</w:t>
      </w:r>
      <w:r w:rsidR="00CD0A3A">
        <w:rPr>
          <w:rFonts w:ascii="Times New Roman" w:eastAsia="Times New Roman" w:hAnsi="Times New Roman" w:cs="Times New Roman"/>
          <w:b/>
          <w:sz w:val="24"/>
        </w:rPr>
        <w:t>.0</w:t>
      </w:r>
      <w:r w:rsidR="004E4C13">
        <w:rPr>
          <w:rFonts w:ascii="Times New Roman" w:eastAsia="Times New Roman" w:hAnsi="Times New Roman" w:cs="Times New Roman"/>
          <w:b/>
          <w:sz w:val="24"/>
        </w:rPr>
        <w:t>4</w:t>
      </w:r>
      <w:r w:rsidR="00CD0A3A">
        <w:rPr>
          <w:rFonts w:ascii="Times New Roman" w:eastAsia="Times New Roman" w:hAnsi="Times New Roman" w:cs="Times New Roman"/>
          <w:b/>
          <w:sz w:val="24"/>
        </w:rPr>
        <w:t>.2023.</w:t>
      </w:r>
      <w:r>
        <w:rPr>
          <w:rFonts w:ascii="Times New Roman" w:eastAsia="Times New Roman" w:hAnsi="Times New Roman" w:cs="Times New Roman"/>
          <w:b/>
          <w:sz w:val="24"/>
        </w:rPr>
        <w:t xml:space="preserve"> godine.</w:t>
      </w:r>
      <w:bookmarkStart w:id="0" w:name="_Hlk69894038"/>
    </w:p>
    <w:p w14:paraId="4506653C" w14:textId="77777777" w:rsidR="00CD0A3A" w:rsidRPr="00CD0A3A" w:rsidRDefault="00CD0A3A" w:rsidP="00CD0A3A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16B8280" w14:textId="4153764A" w:rsidR="00CD0A3A" w:rsidRDefault="004E4C13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Suglasnost za zasnivanje radnog odnosa bez raspisivanja natječaja najduže do  60 dana za radno mjesto odgojitelj- 2 izvršitelja s D.T., L.V.</w:t>
      </w:r>
    </w:p>
    <w:p w14:paraId="70E73A7C" w14:textId="77777777" w:rsidR="004E4C13" w:rsidRPr="004E4C13" w:rsidRDefault="004E4C13" w:rsidP="004E4C13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39EDBFE3" w14:textId="45E58C11" w:rsidR="004E4C13" w:rsidRDefault="004E4C13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Raspisivanje natječaja za zasnivanje radnog odnosa za radna mjesta: waldorfski odgojitelj- 4 izvršitelja na puno određeno radno vrijeme; kuharica – 1 izvršitelj na puno neodređeno radno vrijeme.</w:t>
      </w:r>
    </w:p>
    <w:p w14:paraId="3BD2A1E3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327628AD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567B200" w14:textId="77777777" w:rsidR="00CD0A3A" w:rsidRPr="00E44490" w:rsidRDefault="00CD0A3A" w:rsidP="00E44490">
      <w:pPr>
        <w:rPr>
          <w:rFonts w:ascii="Times New Roman" w:eastAsia="Times New Roman" w:hAnsi="Times New Roman" w:cs="Times New Roman"/>
          <w:b/>
          <w:sz w:val="24"/>
        </w:rPr>
      </w:pPr>
    </w:p>
    <w:p w14:paraId="290ABB1B" w14:textId="77777777" w:rsidR="00122EC0" w:rsidRPr="00122EC0" w:rsidRDefault="00122EC0" w:rsidP="00122EC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bookmarkEnd w:id="0"/>
    <w:p w14:paraId="7FCA0543" w14:textId="77777777" w:rsidR="00727B40" w:rsidRPr="00727B40" w:rsidRDefault="00727B40" w:rsidP="00727B4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2814AC9" w14:textId="77777777" w:rsidR="00373A43" w:rsidRPr="00373A43" w:rsidRDefault="00373A43" w:rsidP="003E08E5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73A43" w:rsidRPr="00373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4405A"/>
    <w:multiLevelType w:val="hybridMultilevel"/>
    <w:tmpl w:val="F0D0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44789"/>
    <w:multiLevelType w:val="hybridMultilevel"/>
    <w:tmpl w:val="9DF07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963E4"/>
    <w:multiLevelType w:val="hybridMultilevel"/>
    <w:tmpl w:val="CE82F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D6741"/>
    <w:multiLevelType w:val="hybridMultilevel"/>
    <w:tmpl w:val="F4027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946F8"/>
    <w:rsid w:val="000D3EF9"/>
    <w:rsid w:val="000E4F4B"/>
    <w:rsid w:val="00122EC0"/>
    <w:rsid w:val="00277898"/>
    <w:rsid w:val="00373A43"/>
    <w:rsid w:val="00396720"/>
    <w:rsid w:val="003E08E5"/>
    <w:rsid w:val="004C5B4E"/>
    <w:rsid w:val="004E4C13"/>
    <w:rsid w:val="00552EC6"/>
    <w:rsid w:val="0057076D"/>
    <w:rsid w:val="00727B40"/>
    <w:rsid w:val="007C56F5"/>
    <w:rsid w:val="00C86B1E"/>
    <w:rsid w:val="00CD0A3A"/>
    <w:rsid w:val="00D70A9E"/>
    <w:rsid w:val="00D77509"/>
    <w:rsid w:val="00DA2133"/>
    <w:rsid w:val="00E44490"/>
    <w:rsid w:val="00E55FD4"/>
    <w:rsid w:val="00EC5C1B"/>
    <w:rsid w:val="00F8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7A64"/>
  <w15:docId w15:val="{48FD7550-7F67-4FE0-A3EE-7F9725AB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12</cp:revision>
  <dcterms:created xsi:type="dcterms:W3CDTF">2021-04-21T08:43:00Z</dcterms:created>
  <dcterms:modified xsi:type="dcterms:W3CDTF">2024-06-10T06:21:00Z</dcterms:modified>
</cp:coreProperties>
</file>